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7215"/>
      </w:tblGrid>
      <w:tr w:rsidR="00787B93" w:rsidRPr="00787B93" w14:paraId="0A879397" w14:textId="77777777" w:rsidTr="00787B93">
        <w:tc>
          <w:tcPr>
            <w:tcW w:w="2140" w:type="dxa"/>
          </w:tcPr>
          <w:p w14:paraId="49285298" w14:textId="28CC66E1" w:rsidR="00787B93" w:rsidRPr="00787B93" w:rsidRDefault="00787B93" w:rsidP="00787B93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129081905"/>
          </w:p>
        </w:tc>
        <w:tc>
          <w:tcPr>
            <w:tcW w:w="7215" w:type="dxa"/>
            <w:vAlign w:val="center"/>
          </w:tcPr>
          <w:p w14:paraId="12921DA2" w14:textId="449399F5" w:rsidR="00787B93" w:rsidRPr="00787B93" w:rsidRDefault="00787B93" w:rsidP="00787B93">
            <w:pPr>
              <w:keepNext/>
              <w:keepLines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bookmarkEnd w:id="0"/>
    <w:p w14:paraId="205E7EBB" w14:textId="6D862C22" w:rsidR="00787B93" w:rsidRPr="00787B93" w:rsidRDefault="00787B93" w:rsidP="00B8731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</w:t>
      </w:r>
    </w:p>
    <w:p w14:paraId="64309117" w14:textId="77777777" w:rsidR="00787B93" w:rsidRPr="00787B93" w:rsidRDefault="00787B93" w:rsidP="00787B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проведение лабораторных испытаний</w:t>
      </w:r>
    </w:p>
    <w:p w14:paraId="363B124C" w14:textId="77777777" w:rsidR="00787B93" w:rsidRPr="00787B93" w:rsidRDefault="00787B93" w:rsidP="00787B93">
      <w:pPr>
        <w:keepNext/>
        <w:keepLine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</w:t>
      </w: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</w: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</w:r>
      <w:r w:rsidRPr="00787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  <w:t xml:space="preserve">____ от «___» ____________ 20___ г.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291"/>
        <w:gridCol w:w="2327"/>
        <w:gridCol w:w="2887"/>
      </w:tblGrid>
      <w:tr w:rsidR="00787B93" w:rsidRPr="00787B93" w14:paraId="05161D82" w14:textId="77777777" w:rsidTr="00AD35C9">
        <w:tc>
          <w:tcPr>
            <w:tcW w:w="2850" w:type="dxa"/>
          </w:tcPr>
          <w:p w14:paraId="1339B984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bookmarkStart w:id="1" w:name="_Hlk119334701"/>
            <w:r w:rsidRPr="00787B93">
              <w:rPr>
                <w:bCs/>
                <w:iCs/>
              </w:rPr>
              <w:t>Наименование организации:</w:t>
            </w:r>
          </w:p>
        </w:tc>
        <w:tc>
          <w:tcPr>
            <w:tcW w:w="6505" w:type="dxa"/>
            <w:gridSpan w:val="3"/>
            <w:tcBorders>
              <w:bottom w:val="single" w:sz="4" w:space="0" w:color="auto"/>
            </w:tcBorders>
          </w:tcPr>
          <w:p w14:paraId="288EB081" w14:textId="6200725A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bookmarkEnd w:id="1"/>
      <w:tr w:rsidR="00AD35C9" w:rsidRPr="00787B93" w14:paraId="412F71DF" w14:textId="77777777" w:rsidTr="00AD35C9">
        <w:tc>
          <w:tcPr>
            <w:tcW w:w="2850" w:type="dxa"/>
          </w:tcPr>
          <w:p w14:paraId="3C76B322" w14:textId="77777777" w:rsidR="00AD35C9" w:rsidRPr="00787B93" w:rsidRDefault="00AD35C9" w:rsidP="00AD35C9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Юридический адрес: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2EDF4" w14:textId="32C245E7" w:rsidR="00AD35C9" w:rsidRPr="00787B93" w:rsidRDefault="00AD35C9" w:rsidP="00AD35C9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AD35C9" w:rsidRPr="00787B93" w14:paraId="5626455A" w14:textId="77777777" w:rsidTr="00AD35C9">
        <w:tc>
          <w:tcPr>
            <w:tcW w:w="2850" w:type="dxa"/>
          </w:tcPr>
          <w:p w14:paraId="543055BF" w14:textId="77777777" w:rsidR="00AD35C9" w:rsidRPr="00787B93" w:rsidRDefault="00AD35C9" w:rsidP="00AD35C9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Фактический адрес: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66324" w14:textId="5F080081" w:rsidR="00AD35C9" w:rsidRPr="00787B93" w:rsidRDefault="00AD35C9" w:rsidP="00AD35C9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7B256AF5" w14:textId="77777777" w:rsidTr="00AD35C9">
        <w:tc>
          <w:tcPr>
            <w:tcW w:w="2850" w:type="dxa"/>
          </w:tcPr>
          <w:p w14:paraId="153F6F68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Адрес для корреспонденции: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196DD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7329BBE1" w14:textId="77777777" w:rsidTr="00AD35C9">
        <w:tc>
          <w:tcPr>
            <w:tcW w:w="2850" w:type="dxa"/>
          </w:tcPr>
          <w:p w14:paraId="65852E90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ИНН/КПП: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84A5D" w14:textId="51084E3F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64A57198" w14:textId="77777777" w:rsidTr="00AD35C9">
        <w:tc>
          <w:tcPr>
            <w:tcW w:w="2850" w:type="dxa"/>
          </w:tcPr>
          <w:p w14:paraId="2319AEBC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ОГРН/ ОГРНИП: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512FD9" w14:textId="46AEAA9E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4BAE83C2" w14:textId="77777777" w:rsidTr="00AD35C9">
        <w:trPr>
          <w:trHeight w:val="312"/>
        </w:trPr>
        <w:tc>
          <w:tcPr>
            <w:tcW w:w="2850" w:type="dxa"/>
            <w:vMerge w:val="restart"/>
          </w:tcPr>
          <w:p w14:paraId="3A03C549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Контактное лицо (Ф.И.О., должность), телефон, адрес электронной почты: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45F08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0F9E21E4" w14:textId="77777777" w:rsidTr="00AD35C9">
        <w:tc>
          <w:tcPr>
            <w:tcW w:w="2850" w:type="dxa"/>
            <w:vMerge/>
          </w:tcPr>
          <w:p w14:paraId="010178C1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23E55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7925A75C" w14:textId="77777777" w:rsidTr="00AD35C9">
        <w:tc>
          <w:tcPr>
            <w:tcW w:w="2850" w:type="dxa"/>
          </w:tcPr>
          <w:p w14:paraId="4086F318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Вид объекта: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28B7F3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0976F6C9" w14:textId="77777777" w:rsidTr="00AD35C9">
        <w:tc>
          <w:tcPr>
            <w:tcW w:w="2850" w:type="dxa"/>
          </w:tcPr>
          <w:p w14:paraId="34927C91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Цель исследования: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1A229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7C4FF894" w14:textId="77777777" w:rsidTr="00AD35C9">
        <w:tc>
          <w:tcPr>
            <w:tcW w:w="2850" w:type="dxa"/>
          </w:tcPr>
          <w:p w14:paraId="33E6221C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Отбор образцов производит: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762A4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заказчик</w:t>
            </w:r>
            <w:r w:rsidRPr="00787B93">
              <w:rPr>
                <w:bCs/>
                <w:iCs/>
                <w:sz w:val="24"/>
                <w:szCs w:val="24"/>
              </w:rPr>
              <w:t xml:space="preserve">; </w:t>
            </w: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сотрудник испытательной лаборатории</w:t>
            </w:r>
          </w:p>
        </w:tc>
      </w:tr>
      <w:tr w:rsidR="00787B93" w:rsidRPr="00787B93" w14:paraId="5DB3F08A" w14:textId="77777777" w:rsidTr="00AD35C9">
        <w:tc>
          <w:tcPr>
            <w:tcW w:w="2850" w:type="dxa"/>
          </w:tcPr>
          <w:p w14:paraId="23003F27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Выдать оригиналы документов: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37888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8"/>
                <w:szCs w:val="28"/>
              </w:rPr>
            </w:pP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заказным письмом</w:t>
            </w:r>
            <w:r w:rsidRPr="00787B93">
              <w:rPr>
                <w:bCs/>
                <w:iCs/>
                <w:sz w:val="24"/>
                <w:szCs w:val="24"/>
              </w:rPr>
              <w:t xml:space="preserve">; </w:t>
            </w: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при наличии доверенности выдать на руки определённому лицу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87B93" w:rsidRPr="00787B93" w14:paraId="092B0F7D" w14:textId="77777777" w:rsidTr="00AD35C9">
        <w:tc>
          <w:tcPr>
            <w:tcW w:w="2850" w:type="dxa"/>
          </w:tcPr>
          <w:p w14:paraId="5B1FD6F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 xml:space="preserve">Предоставление копий </w:t>
            </w:r>
          </w:p>
          <w:p w14:paraId="6F87A796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документов: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5131D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8"/>
                <w:szCs w:val="28"/>
              </w:rPr>
            </w:pP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на адрес электронной почты</w:t>
            </w:r>
            <w:r w:rsidRPr="00787B93">
              <w:rPr>
                <w:bCs/>
                <w:iCs/>
                <w:sz w:val="24"/>
                <w:szCs w:val="24"/>
              </w:rPr>
              <w:t xml:space="preserve">; </w:t>
            </w: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не требуется</w:t>
            </w:r>
          </w:p>
        </w:tc>
      </w:tr>
      <w:tr w:rsidR="00787B93" w:rsidRPr="00787B93" w14:paraId="669E5FB5" w14:textId="77777777" w:rsidTr="00AD35C9">
        <w:tc>
          <w:tcPr>
            <w:tcW w:w="2850" w:type="dxa"/>
          </w:tcPr>
          <w:p w14:paraId="53FDDA9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Право выбора метода испытаний оставляю за: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B8BFA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8"/>
                <w:szCs w:val="28"/>
              </w:rPr>
            </w:pP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испытательной лабораторией</w:t>
            </w:r>
            <w:r w:rsidRPr="00787B93">
              <w:rPr>
                <w:bCs/>
                <w:iCs/>
                <w:sz w:val="24"/>
                <w:szCs w:val="24"/>
              </w:rPr>
              <w:t xml:space="preserve">; </w:t>
            </w:r>
            <w:r w:rsidRPr="00787B93">
              <w:rPr>
                <w:bCs/>
                <w:iCs/>
                <w:sz w:val="28"/>
                <w:szCs w:val="28"/>
              </w:rPr>
              <w:t>□</w:t>
            </w:r>
            <w:r w:rsidRPr="00787B93">
              <w:rPr>
                <w:bCs/>
                <w:iCs/>
                <w:sz w:val="24"/>
                <w:szCs w:val="24"/>
              </w:rPr>
              <w:t xml:space="preserve"> </w:t>
            </w:r>
            <w:r w:rsidRPr="00787B93">
              <w:rPr>
                <w:bCs/>
                <w:iCs/>
              </w:rPr>
              <w:t>собой</w:t>
            </w:r>
          </w:p>
        </w:tc>
      </w:tr>
      <w:tr w:rsidR="00787B93" w:rsidRPr="00787B93" w14:paraId="02ECEE8E" w14:textId="77777777" w:rsidTr="00AD35C9">
        <w:tc>
          <w:tcPr>
            <w:tcW w:w="2850" w:type="dxa"/>
          </w:tcPr>
          <w:p w14:paraId="64CA995D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 xml:space="preserve">Количество точек отбора (адрес отбора, точка отбора и перечень показателей указать в </w:t>
            </w:r>
          </w:p>
          <w:p w14:paraId="4B6A733B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приложении для каждой точки):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14:paraId="4DD36E3B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327" w:type="dxa"/>
          </w:tcPr>
          <w:p w14:paraId="4338B86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Желательный срок для приезда специалиста ИЛ</w:t>
            </w:r>
          </w:p>
          <w:p w14:paraId="72083C7C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(выезд оплачивается дополнительно):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vAlign w:val="bottom"/>
          </w:tcPr>
          <w:p w14:paraId="410549CC" w14:textId="77777777" w:rsidR="00787B93" w:rsidRPr="00787B93" w:rsidRDefault="00787B93" w:rsidP="00787B93">
            <w:pPr>
              <w:keepNext/>
              <w:keepLines/>
              <w:ind w:right="-285"/>
              <w:contextualSpacing/>
              <w:jc w:val="center"/>
              <w:rPr>
                <w:bCs/>
                <w:iCs/>
              </w:rPr>
            </w:pPr>
            <w:r w:rsidRPr="00787B93">
              <w:rPr>
                <w:bCs/>
              </w:rPr>
              <w:t>«____» _____________ 20_</w:t>
            </w:r>
            <w:proofErr w:type="gramStart"/>
            <w:r w:rsidRPr="00787B93">
              <w:rPr>
                <w:bCs/>
              </w:rPr>
              <w:t>_  г.</w:t>
            </w:r>
            <w:proofErr w:type="gramEnd"/>
          </w:p>
        </w:tc>
      </w:tr>
    </w:tbl>
    <w:p w14:paraId="56887016" w14:textId="77777777" w:rsidR="00787B93" w:rsidRPr="00787B93" w:rsidRDefault="00787B93" w:rsidP="00787B93">
      <w:pPr>
        <w:keepNext/>
        <w:keepLines/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B40E62B" w14:textId="77777777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787B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B8731D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 xml:space="preserve">Примечания: </w:t>
      </w:r>
    </w:p>
    <w:p w14:paraId="13CAD8DD" w14:textId="77777777" w:rsidR="00787B93" w:rsidRPr="00B8731D" w:rsidRDefault="00787B93" w:rsidP="00787B9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□ уведомлен о том, что лаборатория не несет ответственности за результаты испытаний по некорректно отобранному и доставленному образцу со стороны заказчика и согласен на проведение исследований;</w:t>
      </w:r>
    </w:p>
    <w:p w14:paraId="67EE5692" w14:textId="77777777" w:rsidR="00787B93" w:rsidRPr="00B8731D" w:rsidRDefault="00787B93" w:rsidP="00787B9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□ проинформирован о том, что услуги лаборатории являются платными;</w:t>
      </w:r>
    </w:p>
    <w:p w14:paraId="3D7C1966" w14:textId="77777777" w:rsidR="00787B93" w:rsidRPr="00B8731D" w:rsidRDefault="00787B93" w:rsidP="00787B9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bookmarkStart w:id="2" w:name="_Hlk118718782"/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 xml:space="preserve">□ </w:t>
      </w:r>
      <w:bookmarkEnd w:id="2"/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уведомлен о том, что лаборатория</w:t>
      </w:r>
      <w:r w:rsidRPr="00B8731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не выдает заключение о соответствии, не предоставляет мнений и интерпретаций результатов испытаний;</w:t>
      </w:r>
    </w:p>
    <w:p w14:paraId="5CE72948" w14:textId="77777777" w:rsidR="00787B93" w:rsidRPr="00B8731D" w:rsidRDefault="00787B93" w:rsidP="00787B9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□ согласен на возможность привлечения субподрядных организаций;</w:t>
      </w:r>
    </w:p>
    <w:p w14:paraId="2B279715" w14:textId="77777777" w:rsidR="00787B93" w:rsidRPr="00B8731D" w:rsidRDefault="00787B93" w:rsidP="00787B93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 xml:space="preserve">□ возврат заказчику образцов (проб) не предусмотрен. </w:t>
      </w:r>
    </w:p>
    <w:p w14:paraId="28DBD7FF" w14:textId="77777777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</w:p>
    <w:p w14:paraId="14FA2389" w14:textId="77777777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>Заказчик обязуется:</w:t>
      </w:r>
    </w:p>
    <w:p w14:paraId="5B3206B3" w14:textId="77777777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- обеспечить предоставление идентифицированных образцов (проб), отобранных и доставленных для исследований в соответствии с требованиями нормативной документации;</w:t>
      </w:r>
    </w:p>
    <w:p w14:paraId="2937E941" w14:textId="77777777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 xml:space="preserve">- оплатить услуги лаборатории независимо от конечных результатов. </w:t>
      </w:r>
    </w:p>
    <w:p w14:paraId="60FC2F7D" w14:textId="77777777" w:rsidR="00787B93" w:rsidRPr="00B8731D" w:rsidRDefault="00787B93" w:rsidP="00787B9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0D7818DF" w14:textId="01261C7D" w:rsidR="00787B93" w:rsidRPr="00B8731D" w:rsidRDefault="00787B93" w:rsidP="00787B93">
      <w:pPr>
        <w:keepNext/>
        <w:keepLines/>
        <w:spacing w:after="0" w:line="240" w:lineRule="auto"/>
        <w:ind w:right="-285" w:hanging="142"/>
        <w:contextualSpacing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B8731D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Заказчик ознакомлен и полностью согласен с условиями проведения исследований.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7033"/>
      </w:tblGrid>
      <w:tr w:rsidR="00787B93" w:rsidRPr="00787B93" w14:paraId="0101E596" w14:textId="77777777" w:rsidTr="00AD35C9">
        <w:trPr>
          <w:trHeight w:hRule="exact" w:val="266"/>
        </w:trPr>
        <w:tc>
          <w:tcPr>
            <w:tcW w:w="2322" w:type="dxa"/>
            <w:tcBorders>
              <w:top w:val="nil"/>
              <w:bottom w:val="nil"/>
              <w:right w:val="nil"/>
            </w:tcBorders>
            <w:vAlign w:val="center"/>
          </w:tcPr>
          <w:p w14:paraId="535ED6C9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Ф.И.О.</w:t>
            </w:r>
          </w:p>
        </w:tc>
        <w:tc>
          <w:tcPr>
            <w:tcW w:w="7033" w:type="dxa"/>
            <w:tcBorders>
              <w:left w:val="nil"/>
            </w:tcBorders>
            <w:vAlign w:val="center"/>
          </w:tcPr>
          <w:p w14:paraId="7862CA90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4781D3B5" w14:textId="77777777" w:rsidTr="00AD35C9">
        <w:trPr>
          <w:trHeight w:hRule="exact" w:val="351"/>
        </w:trPr>
        <w:tc>
          <w:tcPr>
            <w:tcW w:w="2322" w:type="dxa"/>
            <w:tcBorders>
              <w:top w:val="nil"/>
              <w:bottom w:val="nil"/>
              <w:right w:val="nil"/>
            </w:tcBorders>
            <w:vAlign w:val="center"/>
          </w:tcPr>
          <w:p w14:paraId="40D154E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Должность</w:t>
            </w:r>
          </w:p>
        </w:tc>
        <w:tc>
          <w:tcPr>
            <w:tcW w:w="7033" w:type="dxa"/>
            <w:tcBorders>
              <w:left w:val="nil"/>
              <w:bottom w:val="single" w:sz="4" w:space="0" w:color="auto"/>
            </w:tcBorders>
            <w:vAlign w:val="center"/>
          </w:tcPr>
          <w:p w14:paraId="39B3F319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3893EA29" w14:textId="77777777" w:rsidTr="00AD35C9">
        <w:trPr>
          <w:trHeight w:hRule="exact" w:val="369"/>
        </w:trPr>
        <w:tc>
          <w:tcPr>
            <w:tcW w:w="2322" w:type="dxa"/>
            <w:tcBorders>
              <w:top w:val="nil"/>
              <w:bottom w:val="nil"/>
              <w:right w:val="nil"/>
            </w:tcBorders>
            <w:vAlign w:val="center"/>
          </w:tcPr>
          <w:p w14:paraId="5AA3A77C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Подпись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5D2CFE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787B93" w:rsidRPr="00787B93" w14:paraId="34D74D1E" w14:textId="77777777" w:rsidTr="00AD35C9">
        <w:trPr>
          <w:trHeight w:hRule="exact" w:val="340"/>
        </w:trPr>
        <w:tc>
          <w:tcPr>
            <w:tcW w:w="2322" w:type="dxa"/>
            <w:tcBorders>
              <w:top w:val="nil"/>
              <w:bottom w:val="nil"/>
              <w:right w:val="nil"/>
            </w:tcBorders>
            <w:vAlign w:val="center"/>
          </w:tcPr>
          <w:p w14:paraId="1D8AF13A" w14:textId="77777777" w:rsidR="00787B93" w:rsidRPr="00787B93" w:rsidRDefault="00787B93" w:rsidP="00787B93">
            <w:pPr>
              <w:keepNext/>
              <w:keepLines/>
              <w:ind w:right="-285"/>
              <w:contextualSpacing/>
              <w:rPr>
                <w:bCs/>
                <w:iCs/>
              </w:rPr>
            </w:pPr>
            <w:r w:rsidRPr="00787B93">
              <w:rPr>
                <w:bCs/>
                <w:iCs/>
              </w:rPr>
              <w:t>Дата оформления заявки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</w:tcBorders>
            <w:vAlign w:val="center"/>
          </w:tcPr>
          <w:p w14:paraId="7FD8AC06" w14:textId="77777777" w:rsidR="00787B93" w:rsidRDefault="00787B93" w:rsidP="00787B93">
            <w:pPr>
              <w:keepNext/>
              <w:keepLines/>
              <w:ind w:right="-285"/>
              <w:contextualSpacing/>
              <w:rPr>
                <w:bCs/>
                <w:sz w:val="24"/>
                <w:szCs w:val="24"/>
              </w:rPr>
            </w:pPr>
            <w:r w:rsidRPr="00787B93">
              <w:rPr>
                <w:bCs/>
                <w:sz w:val="24"/>
                <w:szCs w:val="24"/>
              </w:rPr>
              <w:t>«____» _____________ 20_</w:t>
            </w:r>
            <w:proofErr w:type="gramStart"/>
            <w:r w:rsidRPr="00787B93">
              <w:rPr>
                <w:bCs/>
                <w:sz w:val="24"/>
                <w:szCs w:val="24"/>
              </w:rPr>
              <w:t>_  г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  <w:p w14:paraId="281FC11D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C88A632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CEB886B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20C40035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FBF0D49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98B789D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507E647E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49FF5166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271368BF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393E3578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31B2FAA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317D077E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0EB43BD9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50B395B3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8AD947D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F9E28E6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52D38929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2F6344EF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D4BC76A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54CA286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69A6C55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662B3D92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4AA823C2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0CF46618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13CFBB6E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3A561ACD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32C4CC82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1BBD9FAC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1707484A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29F909CF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005FF22F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10050971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5CC0C0C4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21DD4B0C" w14:textId="77777777" w:rsidR="00AD35C9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  <w:p w14:paraId="7654F8BC" w14:textId="0BF07A60" w:rsidR="00AD35C9" w:rsidRPr="00787B93" w:rsidRDefault="00AD35C9" w:rsidP="00787B93">
            <w:pPr>
              <w:keepNext/>
              <w:keepLines/>
              <w:ind w:right="-285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</w:tbl>
    <w:p w14:paraId="60DB2136" w14:textId="77777777" w:rsidR="00AD35C9" w:rsidRDefault="00AD35C9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9F480D" w14:textId="77777777" w:rsidR="00B8731D" w:rsidRDefault="00B8731D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193476" w14:textId="77777777" w:rsidR="00B8731D" w:rsidRDefault="00B8731D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68263B" w14:textId="77777777" w:rsidR="00354677" w:rsidRDefault="00354677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BD421FD" w14:textId="77777777" w:rsidR="00B8731D" w:rsidRDefault="00B8731D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07A094" w14:textId="48FB0427" w:rsidR="00AD35C9" w:rsidRPr="00AD35C9" w:rsidRDefault="00AD35C9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к заявке</w:t>
      </w:r>
    </w:p>
    <w:p w14:paraId="61A7F973" w14:textId="77777777" w:rsidR="00AD35C9" w:rsidRPr="00AD35C9" w:rsidRDefault="00AD35C9" w:rsidP="00AD35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проведение лабораторных испытаний</w:t>
      </w:r>
    </w:p>
    <w:p w14:paraId="04199DA5" w14:textId="77777777" w:rsidR="00AD35C9" w:rsidRPr="00AD35C9" w:rsidRDefault="00AD35C9" w:rsidP="00AD35C9">
      <w:pPr>
        <w:keepNext/>
        <w:keepLine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</w:t>
      </w: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</w: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</w: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oftHyphen/>
        <w:t xml:space="preserve">____ от «___» ____________ 20___ г. </w:t>
      </w:r>
    </w:p>
    <w:p w14:paraId="65C16435" w14:textId="77777777" w:rsidR="00AD35C9" w:rsidRPr="00AD35C9" w:rsidRDefault="00AD35C9" w:rsidP="00AD35C9">
      <w:pPr>
        <w:keepNext/>
        <w:keepLines/>
        <w:spacing w:after="20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D35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Проба № 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2525"/>
        <w:gridCol w:w="1607"/>
        <w:gridCol w:w="2323"/>
        <w:gridCol w:w="2404"/>
      </w:tblGrid>
      <w:tr w:rsidR="00AD35C9" w:rsidRPr="00AD35C9" w14:paraId="7439026A" w14:textId="77777777" w:rsidTr="00AD35C9">
        <w:trPr>
          <w:trHeight w:hRule="exact" w:val="284"/>
        </w:trPr>
        <w:tc>
          <w:tcPr>
            <w:tcW w:w="1611" w:type="pct"/>
            <w:gridSpan w:val="2"/>
          </w:tcPr>
          <w:p w14:paraId="472E37F8" w14:textId="77777777" w:rsidR="00AD35C9" w:rsidRPr="00AD35C9" w:rsidRDefault="00AD35C9" w:rsidP="00AD35C9">
            <w:pPr>
              <w:keepNext/>
              <w:keepLines/>
              <w:spacing w:after="200"/>
            </w:pPr>
            <w:r w:rsidRPr="00AD35C9">
              <w:t>Адрес отбора</w:t>
            </w:r>
          </w:p>
        </w:tc>
        <w:tc>
          <w:tcPr>
            <w:tcW w:w="3389" w:type="pct"/>
            <w:gridSpan w:val="3"/>
          </w:tcPr>
          <w:p w14:paraId="53260274" w14:textId="77777777" w:rsidR="00AD35C9" w:rsidRPr="00AD35C9" w:rsidRDefault="00AD35C9" w:rsidP="00AD35C9">
            <w:pPr>
              <w:keepNext/>
              <w:keepLines/>
              <w:spacing w:after="200"/>
              <w:jc w:val="center"/>
            </w:pPr>
          </w:p>
        </w:tc>
      </w:tr>
      <w:tr w:rsidR="00AD35C9" w:rsidRPr="00AD35C9" w14:paraId="40D32329" w14:textId="77777777" w:rsidTr="00AD35C9">
        <w:trPr>
          <w:trHeight w:hRule="exact" w:val="284"/>
        </w:trPr>
        <w:tc>
          <w:tcPr>
            <w:tcW w:w="1611" w:type="pct"/>
            <w:gridSpan w:val="2"/>
          </w:tcPr>
          <w:p w14:paraId="4A1E9A63" w14:textId="77777777" w:rsidR="00AD35C9" w:rsidRPr="00AD35C9" w:rsidRDefault="00AD35C9" w:rsidP="00AD35C9">
            <w:pPr>
              <w:keepNext/>
              <w:keepLines/>
              <w:spacing w:after="200"/>
            </w:pPr>
            <w:r w:rsidRPr="00AD35C9">
              <w:t>Точка отбора</w:t>
            </w:r>
          </w:p>
        </w:tc>
        <w:tc>
          <w:tcPr>
            <w:tcW w:w="3389" w:type="pct"/>
            <w:gridSpan w:val="3"/>
          </w:tcPr>
          <w:p w14:paraId="1315A7CD" w14:textId="77777777" w:rsidR="00AD35C9" w:rsidRPr="00AD35C9" w:rsidRDefault="00AD35C9" w:rsidP="00AD35C9">
            <w:pPr>
              <w:keepNext/>
              <w:keepLines/>
              <w:spacing w:after="200"/>
              <w:jc w:val="center"/>
            </w:pPr>
          </w:p>
        </w:tc>
      </w:tr>
      <w:tr w:rsidR="00AD35C9" w:rsidRPr="00AD35C9" w14:paraId="7190CEE4" w14:textId="77777777" w:rsidTr="00AD35C9">
        <w:trPr>
          <w:trHeight w:hRule="exact" w:val="485"/>
        </w:trPr>
        <w:tc>
          <w:tcPr>
            <w:tcW w:w="260" w:type="pct"/>
          </w:tcPr>
          <w:p w14:paraId="7EF8C4DE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  <w:r w:rsidRPr="00AD35C9">
              <w:t>№ п/п</w:t>
            </w:r>
          </w:p>
        </w:tc>
        <w:tc>
          <w:tcPr>
            <w:tcW w:w="1351" w:type="pct"/>
          </w:tcPr>
          <w:p w14:paraId="28A564D9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  <w:r w:rsidRPr="00AD35C9">
              <w:t>Определяемый показатель</w:t>
            </w:r>
          </w:p>
        </w:tc>
        <w:tc>
          <w:tcPr>
            <w:tcW w:w="860" w:type="pct"/>
          </w:tcPr>
          <w:p w14:paraId="6C1A9765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  <w:r w:rsidRPr="00AD35C9">
              <w:t>Единицы измерения</w:t>
            </w:r>
          </w:p>
        </w:tc>
        <w:tc>
          <w:tcPr>
            <w:tcW w:w="1243" w:type="pct"/>
          </w:tcPr>
          <w:p w14:paraId="532EF13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  <w:r w:rsidRPr="00AD35C9">
              <w:t>НД на метод испытаний</w:t>
            </w:r>
          </w:p>
        </w:tc>
        <w:tc>
          <w:tcPr>
            <w:tcW w:w="1286" w:type="pct"/>
          </w:tcPr>
          <w:p w14:paraId="4AE941DE" w14:textId="35D4402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  <w:r w:rsidRPr="00AD35C9">
              <w:t xml:space="preserve">НД, регламентирующий оценку испытания </w:t>
            </w:r>
          </w:p>
        </w:tc>
      </w:tr>
      <w:tr w:rsidR="00AD35C9" w:rsidRPr="00AD35C9" w14:paraId="6BDB26D3" w14:textId="77777777" w:rsidTr="00AD35C9">
        <w:trPr>
          <w:trHeight w:hRule="exact" w:val="294"/>
        </w:trPr>
        <w:tc>
          <w:tcPr>
            <w:tcW w:w="260" w:type="pct"/>
          </w:tcPr>
          <w:p w14:paraId="5B5DFA9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3F632CC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5AB9916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1C0CF93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38C154B3" w14:textId="1A2685F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1E971FD3" w14:textId="77777777" w:rsidTr="00AD35C9">
        <w:trPr>
          <w:trHeight w:hRule="exact" w:val="294"/>
        </w:trPr>
        <w:tc>
          <w:tcPr>
            <w:tcW w:w="260" w:type="pct"/>
          </w:tcPr>
          <w:p w14:paraId="719DFDC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551DBF9E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714CE1D8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2D810651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49DC2C2A" w14:textId="52EED31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7C7837A" w14:textId="77777777" w:rsidTr="00AD35C9">
        <w:trPr>
          <w:trHeight w:hRule="exact" w:val="294"/>
        </w:trPr>
        <w:tc>
          <w:tcPr>
            <w:tcW w:w="260" w:type="pct"/>
          </w:tcPr>
          <w:p w14:paraId="6515D122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104FFA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07CFD47A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B171201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4F1A875B" w14:textId="2F25CCB6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2781009" w14:textId="77777777" w:rsidTr="00AD35C9">
        <w:trPr>
          <w:trHeight w:hRule="exact" w:val="294"/>
        </w:trPr>
        <w:tc>
          <w:tcPr>
            <w:tcW w:w="260" w:type="pct"/>
          </w:tcPr>
          <w:p w14:paraId="3FB64E7C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4FEDC31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6F620D3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1FA2CCB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4394E73E" w14:textId="582B3F6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037A1E86" w14:textId="77777777" w:rsidTr="00AD35C9">
        <w:trPr>
          <w:trHeight w:hRule="exact" w:val="294"/>
        </w:trPr>
        <w:tc>
          <w:tcPr>
            <w:tcW w:w="260" w:type="pct"/>
          </w:tcPr>
          <w:p w14:paraId="2113D9B8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1943759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7E1BFA1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12563D5E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117D001D" w14:textId="0E2C31BB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178AFD33" w14:textId="77777777" w:rsidTr="00AD35C9">
        <w:trPr>
          <w:trHeight w:hRule="exact" w:val="294"/>
        </w:trPr>
        <w:tc>
          <w:tcPr>
            <w:tcW w:w="260" w:type="pct"/>
          </w:tcPr>
          <w:p w14:paraId="0F1ACA6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1D4C298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2A39F28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0C19C61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53D117CD" w14:textId="507C8835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5073672C" w14:textId="77777777" w:rsidTr="00AD35C9">
        <w:trPr>
          <w:trHeight w:hRule="exact" w:val="294"/>
        </w:trPr>
        <w:tc>
          <w:tcPr>
            <w:tcW w:w="260" w:type="pct"/>
          </w:tcPr>
          <w:p w14:paraId="50F455C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488C88A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5263D0E0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5A51098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71E745F3" w14:textId="548238B6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02BD1665" w14:textId="77777777" w:rsidTr="00AD35C9">
        <w:trPr>
          <w:trHeight w:hRule="exact" w:val="294"/>
        </w:trPr>
        <w:tc>
          <w:tcPr>
            <w:tcW w:w="260" w:type="pct"/>
          </w:tcPr>
          <w:p w14:paraId="41F63DE1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EB0C3F2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7E59E145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59240369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55A3A9FC" w14:textId="22C687B1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FC018B5" w14:textId="77777777" w:rsidTr="00AD35C9">
        <w:trPr>
          <w:trHeight w:hRule="exact" w:val="294"/>
        </w:trPr>
        <w:tc>
          <w:tcPr>
            <w:tcW w:w="260" w:type="pct"/>
          </w:tcPr>
          <w:p w14:paraId="76D04B6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2FE98D4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2DDDB52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2D7AB91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581C4641" w14:textId="35506885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BC91E8F" w14:textId="77777777" w:rsidTr="00AD35C9">
        <w:trPr>
          <w:trHeight w:hRule="exact" w:val="294"/>
        </w:trPr>
        <w:tc>
          <w:tcPr>
            <w:tcW w:w="260" w:type="pct"/>
          </w:tcPr>
          <w:p w14:paraId="4F1AB858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4F1EE50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6F452E4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C0E74B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619FD55C" w14:textId="68C67A46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16052552" w14:textId="77777777" w:rsidTr="00AD35C9">
        <w:trPr>
          <w:trHeight w:hRule="exact" w:val="294"/>
        </w:trPr>
        <w:tc>
          <w:tcPr>
            <w:tcW w:w="260" w:type="pct"/>
          </w:tcPr>
          <w:p w14:paraId="3073C2E5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64089C1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3959E4F8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8B1CF2A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68656CA0" w14:textId="214DC5F8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23CECE79" w14:textId="77777777" w:rsidTr="00AD35C9">
        <w:trPr>
          <w:trHeight w:hRule="exact" w:val="294"/>
        </w:trPr>
        <w:tc>
          <w:tcPr>
            <w:tcW w:w="260" w:type="pct"/>
          </w:tcPr>
          <w:p w14:paraId="14B73364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533B38C0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21FD0B2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03A16BC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62B062E5" w14:textId="3FB07C35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7BAAFBD6" w14:textId="77777777" w:rsidTr="00AD35C9">
        <w:trPr>
          <w:trHeight w:hRule="exact" w:val="294"/>
        </w:trPr>
        <w:tc>
          <w:tcPr>
            <w:tcW w:w="260" w:type="pct"/>
          </w:tcPr>
          <w:p w14:paraId="7C7C395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44B15544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6220D942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213BA4BA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082B2EB1" w14:textId="7099D12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50BEABD1" w14:textId="77777777" w:rsidTr="00AD35C9">
        <w:trPr>
          <w:trHeight w:hRule="exact" w:val="294"/>
        </w:trPr>
        <w:tc>
          <w:tcPr>
            <w:tcW w:w="260" w:type="pct"/>
          </w:tcPr>
          <w:p w14:paraId="3766D2E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7EB64554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318E9E0E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7524059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397B7830" w14:textId="57FA6F9B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12FAF7C9" w14:textId="77777777" w:rsidTr="00AD35C9">
        <w:trPr>
          <w:trHeight w:hRule="exact" w:val="294"/>
        </w:trPr>
        <w:tc>
          <w:tcPr>
            <w:tcW w:w="260" w:type="pct"/>
          </w:tcPr>
          <w:p w14:paraId="2A3B3BCA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3D717C7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45C0B10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0C54448B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17D64AA9" w14:textId="3D98796E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23C5EE97" w14:textId="77777777" w:rsidTr="00AD35C9">
        <w:trPr>
          <w:trHeight w:hRule="exact" w:val="294"/>
        </w:trPr>
        <w:tc>
          <w:tcPr>
            <w:tcW w:w="260" w:type="pct"/>
          </w:tcPr>
          <w:p w14:paraId="408554C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56118465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7911026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1C97642C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76EAAB98" w14:textId="1D774EE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64AA573" w14:textId="77777777" w:rsidTr="00AD35C9">
        <w:trPr>
          <w:trHeight w:hRule="exact" w:val="294"/>
        </w:trPr>
        <w:tc>
          <w:tcPr>
            <w:tcW w:w="260" w:type="pct"/>
          </w:tcPr>
          <w:p w14:paraId="2D5AD652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0DCD2D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029268A4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5C514D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34BCB3CE" w14:textId="051B8509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4C834175" w14:textId="77777777" w:rsidTr="00AD35C9">
        <w:trPr>
          <w:trHeight w:hRule="exact" w:val="294"/>
        </w:trPr>
        <w:tc>
          <w:tcPr>
            <w:tcW w:w="260" w:type="pct"/>
          </w:tcPr>
          <w:p w14:paraId="6F5E9A14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1B49DE8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7BEA1B22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5F1FD57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634E4393" w14:textId="0BCB60D2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50BB2D42" w14:textId="77777777" w:rsidTr="00AD35C9">
        <w:trPr>
          <w:trHeight w:hRule="exact" w:val="294"/>
        </w:trPr>
        <w:tc>
          <w:tcPr>
            <w:tcW w:w="260" w:type="pct"/>
          </w:tcPr>
          <w:p w14:paraId="73CAA330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3FE3523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0ED6B3EC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5DC11C54" w14:textId="2696F9E4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5468BA2D" w14:textId="144E14C2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73C2EDAB" w14:textId="77777777" w:rsidTr="00AD35C9">
        <w:trPr>
          <w:trHeight w:hRule="exact" w:val="294"/>
        </w:trPr>
        <w:tc>
          <w:tcPr>
            <w:tcW w:w="260" w:type="pct"/>
          </w:tcPr>
          <w:p w14:paraId="6FEA5727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0C1E756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078A88C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68ADC8A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6DF89041" w14:textId="127F205C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2B5FA022" w14:textId="77777777" w:rsidTr="00AD35C9">
        <w:trPr>
          <w:trHeight w:hRule="exact" w:val="294"/>
        </w:trPr>
        <w:tc>
          <w:tcPr>
            <w:tcW w:w="260" w:type="pct"/>
          </w:tcPr>
          <w:p w14:paraId="04559815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62B80603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48CB9D9F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466AB241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06454B1F" w14:textId="320920A5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  <w:tr w:rsidR="00AD35C9" w:rsidRPr="00AD35C9" w14:paraId="64391203" w14:textId="77777777" w:rsidTr="00AD35C9">
        <w:trPr>
          <w:trHeight w:hRule="exact" w:val="294"/>
        </w:trPr>
        <w:tc>
          <w:tcPr>
            <w:tcW w:w="260" w:type="pct"/>
          </w:tcPr>
          <w:p w14:paraId="5DB77B26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351" w:type="pct"/>
          </w:tcPr>
          <w:p w14:paraId="62FC5A09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860" w:type="pct"/>
          </w:tcPr>
          <w:p w14:paraId="0617076E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43" w:type="pct"/>
          </w:tcPr>
          <w:p w14:paraId="3C84B99D" w14:textId="77777777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  <w:tc>
          <w:tcPr>
            <w:tcW w:w="1286" w:type="pct"/>
          </w:tcPr>
          <w:p w14:paraId="4AD18DC8" w14:textId="23362EC3" w:rsidR="00AD35C9" w:rsidRPr="00AD35C9" w:rsidRDefault="00AD35C9" w:rsidP="00AD35C9">
            <w:pPr>
              <w:keepNext/>
              <w:keepLines/>
              <w:spacing w:after="200"/>
              <w:jc w:val="center"/>
              <w:rPr>
                <w:b/>
              </w:rPr>
            </w:pPr>
          </w:p>
        </w:tc>
      </w:tr>
    </w:tbl>
    <w:p w14:paraId="516D57A6" w14:textId="300B46B7" w:rsidR="00AD35C9" w:rsidRPr="00AD35C9" w:rsidRDefault="00AD35C9" w:rsidP="00AD35C9">
      <w:pPr>
        <w:keepNext/>
        <w:keepLines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3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 </w:t>
      </w:r>
      <w:r w:rsidRPr="00AD3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 требованию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Заказчика оценка соответствия результатов испытаний с НД </w:t>
      </w:r>
      <w:r w:rsidR="003546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может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 производит</w:t>
      </w:r>
      <w:r w:rsidR="003546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ь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222"/>
        <w:gridCol w:w="2456"/>
        <w:gridCol w:w="1978"/>
        <w:gridCol w:w="3091"/>
      </w:tblGrid>
      <w:tr w:rsidR="00AD35C9" w:rsidRPr="00AD35C9" w14:paraId="1063CE54" w14:textId="77777777" w:rsidTr="00C23A1F">
        <w:trPr>
          <w:trHeight w:val="355"/>
        </w:trPr>
        <w:tc>
          <w:tcPr>
            <w:tcW w:w="891" w:type="pct"/>
          </w:tcPr>
          <w:p w14:paraId="6AC863D4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Заказчик:</w:t>
            </w:r>
          </w:p>
        </w:tc>
        <w:tc>
          <w:tcPr>
            <w:tcW w:w="117" w:type="pct"/>
          </w:tcPr>
          <w:p w14:paraId="24AAA4C4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417FCAA5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5E8DF4CE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</w:t>
            </w:r>
          </w:p>
        </w:tc>
        <w:tc>
          <w:tcPr>
            <w:tcW w:w="1684" w:type="pct"/>
            <w:shd w:val="clear" w:color="auto" w:fill="auto"/>
          </w:tcPr>
          <w:p w14:paraId="06F56D03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90033658"/>
            <w:r w:rsidRPr="00AD35C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«____» _____________ 20_</w:t>
            </w:r>
            <w:proofErr w:type="gramStart"/>
            <w:r w:rsidRPr="00AD35C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  г</w:t>
            </w:r>
            <w:bookmarkEnd w:id="3"/>
            <w:r w:rsidRPr="00AD35C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</w:p>
        </w:tc>
      </w:tr>
      <w:tr w:rsidR="00AD35C9" w:rsidRPr="00AD35C9" w14:paraId="08C9D5BA" w14:textId="77777777" w:rsidTr="00C23A1F">
        <w:tc>
          <w:tcPr>
            <w:tcW w:w="891" w:type="pct"/>
          </w:tcPr>
          <w:p w14:paraId="5FEF35DE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" w:type="pct"/>
          </w:tcPr>
          <w:p w14:paraId="76F27F2E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5005F960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103CC6D9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</w:t>
            </w:r>
          </w:p>
        </w:tc>
        <w:tc>
          <w:tcPr>
            <w:tcW w:w="1684" w:type="pct"/>
            <w:shd w:val="clear" w:color="auto" w:fill="auto"/>
          </w:tcPr>
          <w:p w14:paraId="06A526B0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35C9" w:rsidRPr="00AD35C9" w14:paraId="221FF360" w14:textId="77777777" w:rsidTr="00C23A1F">
        <w:tc>
          <w:tcPr>
            <w:tcW w:w="891" w:type="pct"/>
          </w:tcPr>
          <w:p w14:paraId="4219055B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" w:type="pct"/>
          </w:tcPr>
          <w:p w14:paraId="54EF4428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7A169309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4F13BEAC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84" w:type="pct"/>
            <w:shd w:val="clear" w:color="auto" w:fill="auto"/>
          </w:tcPr>
          <w:p w14:paraId="4386B6CF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35C9" w:rsidRPr="00AD35C9" w14:paraId="67480A4C" w14:textId="77777777" w:rsidTr="00C23A1F">
        <w:tc>
          <w:tcPr>
            <w:tcW w:w="891" w:type="pct"/>
          </w:tcPr>
          <w:p w14:paraId="3EC86AFD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" w:type="pct"/>
          </w:tcPr>
          <w:p w14:paraId="29BD3FD5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5C4692A3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1A746344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84" w:type="pct"/>
            <w:shd w:val="clear" w:color="auto" w:fill="auto"/>
          </w:tcPr>
          <w:p w14:paraId="7E10D854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35C9" w:rsidRPr="00AD35C9" w14:paraId="35A1AF1A" w14:textId="77777777" w:rsidTr="00C23A1F">
        <w:tc>
          <w:tcPr>
            <w:tcW w:w="891" w:type="pct"/>
          </w:tcPr>
          <w:p w14:paraId="51BFE225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Заявка принята:</w:t>
            </w:r>
          </w:p>
        </w:tc>
        <w:tc>
          <w:tcPr>
            <w:tcW w:w="117" w:type="pct"/>
          </w:tcPr>
          <w:p w14:paraId="49538BCB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2526C93C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</w:t>
            </w:r>
          </w:p>
        </w:tc>
        <w:tc>
          <w:tcPr>
            <w:tcW w:w="1088" w:type="pct"/>
            <w:shd w:val="clear" w:color="auto" w:fill="auto"/>
          </w:tcPr>
          <w:p w14:paraId="5C02B825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</w:t>
            </w:r>
          </w:p>
        </w:tc>
        <w:tc>
          <w:tcPr>
            <w:tcW w:w="1684" w:type="pct"/>
            <w:shd w:val="clear" w:color="auto" w:fill="auto"/>
          </w:tcPr>
          <w:p w14:paraId="6F5F49DE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«____» _____________ 20_</w:t>
            </w:r>
            <w:proofErr w:type="gramStart"/>
            <w:r w:rsidRPr="00AD3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  г.</w:t>
            </w:r>
            <w:proofErr w:type="gramEnd"/>
          </w:p>
        </w:tc>
      </w:tr>
      <w:tr w:rsidR="00AD35C9" w:rsidRPr="00AD35C9" w14:paraId="5119AD54" w14:textId="77777777" w:rsidTr="00C23A1F">
        <w:tc>
          <w:tcPr>
            <w:tcW w:w="891" w:type="pct"/>
          </w:tcPr>
          <w:p w14:paraId="16C75030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7" w:type="pct"/>
          </w:tcPr>
          <w:p w14:paraId="775C0FCF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21" w:type="pct"/>
          </w:tcPr>
          <w:p w14:paraId="21D77841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1088" w:type="pct"/>
            <w:shd w:val="clear" w:color="auto" w:fill="auto"/>
          </w:tcPr>
          <w:p w14:paraId="622D196C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D35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</w:t>
            </w:r>
          </w:p>
        </w:tc>
        <w:tc>
          <w:tcPr>
            <w:tcW w:w="1684" w:type="pct"/>
            <w:shd w:val="clear" w:color="auto" w:fill="auto"/>
          </w:tcPr>
          <w:p w14:paraId="77352CD5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05D719" w14:textId="77777777" w:rsidR="00AD35C9" w:rsidRPr="00AD35C9" w:rsidRDefault="00AD35C9" w:rsidP="00AD35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3B7F19" w14:textId="77777777" w:rsidR="00553BB5" w:rsidRDefault="00553BB5"/>
    <w:sectPr w:rsidR="00553B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763" w14:textId="77777777" w:rsidR="00DA28C3" w:rsidRDefault="00DA28C3" w:rsidP="00AD35C9">
      <w:pPr>
        <w:spacing w:after="0" w:line="240" w:lineRule="auto"/>
      </w:pPr>
      <w:r>
        <w:separator/>
      </w:r>
    </w:p>
  </w:endnote>
  <w:endnote w:type="continuationSeparator" w:id="0">
    <w:p w14:paraId="5220E7DE" w14:textId="77777777" w:rsidR="00DA28C3" w:rsidRDefault="00DA28C3" w:rsidP="00AD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5E30" w14:textId="77777777" w:rsidR="00DA28C3" w:rsidRDefault="00DA28C3" w:rsidP="00AD35C9">
      <w:pPr>
        <w:spacing w:after="0" w:line="240" w:lineRule="auto"/>
      </w:pPr>
      <w:r>
        <w:separator/>
      </w:r>
    </w:p>
  </w:footnote>
  <w:footnote w:type="continuationSeparator" w:id="0">
    <w:p w14:paraId="08F85232" w14:textId="77777777" w:rsidR="00DA28C3" w:rsidRDefault="00DA28C3" w:rsidP="00AD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DB05" w14:textId="77777777" w:rsidR="00AD35C9" w:rsidRPr="00787B93" w:rsidRDefault="00AD35C9" w:rsidP="00B8731D">
    <w:pPr>
      <w:keepNext/>
      <w:keepLines/>
      <w:spacing w:after="0" w:line="240" w:lineRule="auto"/>
      <w:ind w:firstLine="709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787B93">
      <w:rPr>
        <w:rFonts w:ascii="Times New Roman" w:eastAsia="Times New Roman" w:hAnsi="Times New Roman" w:cs="Times New Roman"/>
        <w:sz w:val="18"/>
        <w:szCs w:val="18"/>
        <w:lang w:eastAsia="ru-RU"/>
      </w:rPr>
      <w:t>ООО «Центр лабораторных исследований и проектирования «ЭкоПротокол»</w:t>
    </w:r>
  </w:p>
  <w:p w14:paraId="308807C3" w14:textId="77777777" w:rsidR="00AD35C9" w:rsidRPr="00787B93" w:rsidRDefault="00AD35C9" w:rsidP="00B8731D">
    <w:pPr>
      <w:keepNext/>
      <w:keepLines/>
      <w:spacing w:after="0" w:line="240" w:lineRule="auto"/>
      <w:ind w:firstLine="709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787B93">
      <w:rPr>
        <w:rFonts w:ascii="Times New Roman" w:eastAsia="Times New Roman" w:hAnsi="Times New Roman" w:cs="Times New Roman"/>
        <w:sz w:val="18"/>
        <w:szCs w:val="18"/>
        <w:lang w:eastAsia="ru-RU"/>
      </w:rPr>
      <w:t>ИСПЫТАТЕЛЬНАЯ ЛАБОРАТОРИЯ</w:t>
    </w:r>
  </w:p>
  <w:p w14:paraId="1DE93FE1" w14:textId="77777777" w:rsidR="00B8731D" w:rsidRDefault="00AD35C9" w:rsidP="00B8731D">
    <w:pPr>
      <w:keepNext/>
      <w:keepLines/>
      <w:ind w:firstLine="709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787B93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Адрес: Российская Федерация, 241050, Брянская область, </w:t>
    </w:r>
  </w:p>
  <w:p w14:paraId="5F2BC148" w14:textId="7ABC1E74" w:rsidR="00B8731D" w:rsidRDefault="00AD35C9" w:rsidP="00B8731D">
    <w:pPr>
      <w:keepNext/>
      <w:keepLines/>
      <w:spacing w:after="0"/>
      <w:ind w:firstLine="709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787B93">
      <w:rPr>
        <w:rFonts w:ascii="Times New Roman" w:eastAsia="Times New Roman" w:hAnsi="Times New Roman" w:cs="Times New Roman"/>
        <w:sz w:val="18"/>
        <w:szCs w:val="18"/>
        <w:lang w:eastAsia="ru-RU"/>
      </w:rPr>
      <w:t>г. Брянск, ул. Грибоедова, д.19, офис 210</w:t>
    </w:r>
  </w:p>
  <w:p w14:paraId="10C439C8" w14:textId="02BE7218" w:rsidR="00AD35C9" w:rsidRPr="00B8731D" w:rsidRDefault="00AD35C9" w:rsidP="00B8731D">
    <w:pPr>
      <w:keepNext/>
      <w:keepLines/>
      <w:spacing w:after="0"/>
      <w:ind w:firstLine="709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787B93">
      <w:rPr>
        <w:rFonts w:ascii="Times New Roman" w:eastAsia="Times New Roman" w:hAnsi="Times New Roman" w:cs="Times New Roman"/>
        <w:sz w:val="18"/>
        <w:szCs w:val="18"/>
        <w:lang w:eastAsia="ru-RU"/>
      </w:rPr>
      <w:t>Тел: 8 (4832) 77-27-05, эл. Почта: ecoprotokol32@gmail.com</w:t>
    </w:r>
  </w:p>
  <w:p w14:paraId="47BC0A7F" w14:textId="77777777" w:rsidR="00AD35C9" w:rsidRDefault="00AD3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518D"/>
    <w:multiLevelType w:val="hybridMultilevel"/>
    <w:tmpl w:val="4320AA22"/>
    <w:lvl w:ilvl="0" w:tplc="D8886F1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795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29"/>
    <w:rsid w:val="001948CF"/>
    <w:rsid w:val="00354677"/>
    <w:rsid w:val="00464B39"/>
    <w:rsid w:val="00553BB5"/>
    <w:rsid w:val="006D5BB9"/>
    <w:rsid w:val="00787B93"/>
    <w:rsid w:val="007D745D"/>
    <w:rsid w:val="00876129"/>
    <w:rsid w:val="00AD35C9"/>
    <w:rsid w:val="00B8731D"/>
    <w:rsid w:val="00D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2CF21"/>
  <w15:chartTrackingRefBased/>
  <w15:docId w15:val="{CC60C4F3-24CF-4D95-8154-0C7C53BF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7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5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5C9"/>
  </w:style>
  <w:style w:type="paragraph" w:styleId="a7">
    <w:name w:val="footer"/>
    <w:basedOn w:val="a"/>
    <w:link w:val="a8"/>
    <w:uiPriority w:val="99"/>
    <w:unhideWhenUsed/>
    <w:rsid w:val="00AD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Хандогина</dc:creator>
  <cp:keywords/>
  <dc:description/>
  <cp:lastModifiedBy>Марина Хандогина</cp:lastModifiedBy>
  <cp:revision>2</cp:revision>
  <dcterms:created xsi:type="dcterms:W3CDTF">2023-08-25T07:35:00Z</dcterms:created>
  <dcterms:modified xsi:type="dcterms:W3CDTF">2023-08-25T07:35:00Z</dcterms:modified>
</cp:coreProperties>
</file>